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7726" w14:textId="650BB42F" w:rsidR="00837D01" w:rsidRDefault="004D74AF" w:rsidP="00B40E1F">
      <w:pPr>
        <w:jc w:val="center"/>
      </w:pPr>
      <w:r>
        <w:rPr>
          <w:rFonts w:hint="eastAsia"/>
        </w:rPr>
        <w:t>「多職種連携による薬局・薬剤師の在宅医療サービス推進事業」</w:t>
      </w:r>
    </w:p>
    <w:p w14:paraId="0D0C6B15" w14:textId="7E3C5BCE" w:rsidR="004D74AF" w:rsidRPr="004D74AF" w:rsidRDefault="004D74AF" w:rsidP="00B40E1F">
      <w:pPr>
        <w:jc w:val="center"/>
        <w:rPr>
          <w:rFonts w:hint="eastAsia"/>
        </w:rPr>
      </w:pPr>
      <w:r>
        <w:rPr>
          <w:rFonts w:hint="eastAsia"/>
        </w:rPr>
        <w:t>参</w:t>
      </w:r>
      <w:r w:rsidR="00B40E1F">
        <w:rPr>
          <w:rFonts w:hint="eastAsia"/>
        </w:rPr>
        <w:t xml:space="preserve">　</w:t>
      </w:r>
      <w:r>
        <w:rPr>
          <w:rFonts w:hint="eastAsia"/>
        </w:rPr>
        <w:t>加</w:t>
      </w:r>
      <w:r w:rsidR="00B40E1F">
        <w:rPr>
          <w:rFonts w:hint="eastAsia"/>
        </w:rPr>
        <w:t xml:space="preserve">　</w:t>
      </w:r>
      <w:r>
        <w:rPr>
          <w:rFonts w:hint="eastAsia"/>
        </w:rPr>
        <w:t>辞</w:t>
      </w:r>
      <w:r w:rsidR="00B40E1F">
        <w:rPr>
          <w:rFonts w:hint="eastAsia"/>
        </w:rPr>
        <w:t xml:space="preserve">　</w:t>
      </w:r>
      <w:r>
        <w:rPr>
          <w:rFonts w:hint="eastAsia"/>
        </w:rPr>
        <w:t>退</w:t>
      </w:r>
      <w:r w:rsidR="00B40E1F">
        <w:rPr>
          <w:rFonts w:hint="eastAsia"/>
        </w:rPr>
        <w:t xml:space="preserve">　</w:t>
      </w:r>
      <w:r>
        <w:rPr>
          <w:rFonts w:hint="eastAsia"/>
        </w:rPr>
        <w:t>届</w:t>
      </w:r>
    </w:p>
    <w:p w14:paraId="32148270" w14:textId="57DCCCCA" w:rsidR="004D74AF" w:rsidRDefault="004D74AF"/>
    <w:p w14:paraId="4CA953DF" w14:textId="222498EC" w:rsidR="004D74AF" w:rsidRDefault="004D74AF" w:rsidP="00B40E1F">
      <w:pPr>
        <w:ind w:rightChars="471" w:right="989"/>
        <w:jc w:val="right"/>
      </w:pPr>
      <w:r>
        <w:rPr>
          <w:rFonts w:hint="eastAsia"/>
        </w:rPr>
        <w:t>令和　　　年　　　月　　　日</w:t>
      </w:r>
    </w:p>
    <w:p w14:paraId="710B539F" w14:textId="5A93FC50" w:rsidR="004D74AF" w:rsidRDefault="004D74AF"/>
    <w:p w14:paraId="7A436525" w14:textId="2B84FCE5" w:rsidR="004D74AF" w:rsidRPr="00B40E1F" w:rsidRDefault="004D74AF" w:rsidP="00B40E1F">
      <w:pPr>
        <w:spacing w:line="360" w:lineRule="auto"/>
        <w:rPr>
          <w:u w:val="single"/>
        </w:rPr>
      </w:pPr>
      <w:r w:rsidRPr="00B40E1F">
        <w:rPr>
          <w:rFonts w:hint="eastAsia"/>
          <w:u w:val="single"/>
        </w:rPr>
        <w:t>薬</w:t>
      </w:r>
      <w:r w:rsidR="00B40E1F">
        <w:rPr>
          <w:rFonts w:hint="eastAsia"/>
          <w:u w:val="single"/>
        </w:rPr>
        <w:t xml:space="preserve"> </w:t>
      </w:r>
      <w:r w:rsidRPr="00B40E1F">
        <w:rPr>
          <w:rFonts w:hint="eastAsia"/>
          <w:u w:val="single"/>
        </w:rPr>
        <w:t>局</w:t>
      </w:r>
      <w:r w:rsidR="00B40E1F">
        <w:rPr>
          <w:rFonts w:hint="eastAsia"/>
          <w:u w:val="single"/>
        </w:rPr>
        <w:t xml:space="preserve"> </w:t>
      </w:r>
      <w:r w:rsidRPr="00B40E1F">
        <w:rPr>
          <w:rFonts w:hint="eastAsia"/>
          <w:u w:val="single"/>
        </w:rPr>
        <w:t>名</w:t>
      </w:r>
      <w:r w:rsidR="00B40E1F">
        <w:rPr>
          <w:rFonts w:hint="eastAsia"/>
          <w:u w:val="single"/>
        </w:rPr>
        <w:t xml:space="preserve">：　　　　　　　　　　　　　　　　　　　</w:t>
      </w:r>
    </w:p>
    <w:p w14:paraId="046A358F" w14:textId="3D44DF8B" w:rsidR="004D74AF" w:rsidRPr="00B40E1F" w:rsidRDefault="004D74AF" w:rsidP="00B40E1F">
      <w:pPr>
        <w:spacing w:line="360" w:lineRule="auto"/>
        <w:rPr>
          <w:u w:val="single"/>
        </w:rPr>
      </w:pPr>
      <w:r w:rsidRPr="00B40E1F">
        <w:rPr>
          <w:rFonts w:hint="eastAsia"/>
          <w:u w:val="single"/>
        </w:rPr>
        <w:t>担当者名</w:t>
      </w:r>
      <w:r w:rsidR="00B40E1F">
        <w:rPr>
          <w:rFonts w:hint="eastAsia"/>
          <w:u w:val="single"/>
        </w:rPr>
        <w:t xml:space="preserve">：　　　　　　　　　　　　　　　　　　　</w:t>
      </w:r>
    </w:p>
    <w:p w14:paraId="4850E016" w14:textId="67155EE4" w:rsidR="004D74AF" w:rsidRPr="00B40E1F" w:rsidRDefault="004D74AF" w:rsidP="00B40E1F">
      <w:pPr>
        <w:spacing w:line="360" w:lineRule="auto"/>
        <w:rPr>
          <w:u w:val="single"/>
        </w:rPr>
      </w:pPr>
      <w:r w:rsidRPr="00B40E1F">
        <w:rPr>
          <w:rFonts w:hint="eastAsia"/>
          <w:u w:val="single"/>
        </w:rPr>
        <w:t>電話番号</w:t>
      </w:r>
      <w:r w:rsidR="00B40E1F">
        <w:rPr>
          <w:rFonts w:hint="eastAsia"/>
          <w:u w:val="single"/>
        </w:rPr>
        <w:t xml:space="preserve">：　　　　　　　　　　　　　　　　　　　</w:t>
      </w:r>
    </w:p>
    <w:p w14:paraId="04563819" w14:textId="2BC9AAFE" w:rsidR="004D74AF" w:rsidRDefault="004D74AF"/>
    <w:p w14:paraId="72B1A18B" w14:textId="77777777" w:rsidR="00B40E1F" w:rsidRDefault="00B40E1F">
      <w:pPr>
        <w:rPr>
          <w:rFonts w:hint="eastAsia"/>
        </w:rPr>
      </w:pPr>
    </w:p>
    <w:p w14:paraId="37FD8287" w14:textId="3E841120" w:rsidR="004D74AF" w:rsidRPr="00B40E1F" w:rsidRDefault="004D74AF">
      <w:pPr>
        <w:rPr>
          <w:rFonts w:ascii="ＭＳ ゴシック" w:eastAsia="ＭＳ ゴシック" w:hAnsi="ＭＳ ゴシック"/>
        </w:rPr>
      </w:pPr>
      <w:r w:rsidRPr="00B40E1F">
        <w:rPr>
          <w:rFonts w:ascii="ＭＳ ゴシック" w:eastAsia="ＭＳ ゴシック" w:hAnsi="ＭＳ ゴシック" w:hint="eastAsia"/>
        </w:rPr>
        <w:t>○　参加を辞退する事業（参加を辞退する事業にチェックをつけてください）</w:t>
      </w:r>
    </w:p>
    <w:p w14:paraId="30442DA5" w14:textId="38CC779C" w:rsidR="004D74AF" w:rsidRPr="00B40E1F" w:rsidRDefault="004D74AF" w:rsidP="00B40E1F">
      <w:pPr>
        <w:spacing w:line="360" w:lineRule="auto"/>
        <w:rPr>
          <w:rFonts w:ascii="ＭＳ ゴシック" w:eastAsia="ＭＳ ゴシック" w:hAnsi="ＭＳ ゴシック"/>
        </w:rPr>
      </w:pPr>
      <w:r w:rsidRPr="00B40E1F">
        <w:rPr>
          <w:rFonts w:ascii="ＭＳ ゴシック" w:eastAsia="ＭＳ ゴシック" w:hAnsi="ＭＳ ゴシック" w:hint="eastAsia"/>
        </w:rPr>
        <w:t xml:space="preserve">　□　薬剤師のおためし訪問事業</w:t>
      </w:r>
    </w:p>
    <w:p w14:paraId="27D66468" w14:textId="49762AF1" w:rsidR="004D74AF" w:rsidRPr="00B40E1F" w:rsidRDefault="004D74AF" w:rsidP="00B40E1F">
      <w:pPr>
        <w:spacing w:line="360" w:lineRule="auto"/>
        <w:rPr>
          <w:rFonts w:ascii="ＭＳ ゴシック" w:eastAsia="ＭＳ ゴシック" w:hAnsi="ＭＳ ゴシック"/>
        </w:rPr>
      </w:pPr>
      <w:r w:rsidRPr="00B40E1F">
        <w:rPr>
          <w:rFonts w:ascii="ＭＳ ゴシック" w:eastAsia="ＭＳ ゴシック" w:hAnsi="ＭＳ ゴシック" w:hint="eastAsia"/>
        </w:rPr>
        <w:t xml:space="preserve">　□　残薬整理事業</w:t>
      </w:r>
    </w:p>
    <w:p w14:paraId="555A3498" w14:textId="36FE550D" w:rsidR="004D74AF" w:rsidRPr="00B40E1F" w:rsidRDefault="004D74AF">
      <w:pPr>
        <w:rPr>
          <w:rFonts w:ascii="ＭＳ ゴシック" w:eastAsia="ＭＳ ゴシック" w:hAnsi="ＭＳ ゴシック"/>
        </w:rPr>
      </w:pPr>
      <w:r w:rsidRPr="00B40E1F">
        <w:rPr>
          <w:rFonts w:ascii="ＭＳ ゴシック" w:eastAsia="ＭＳ ゴシック" w:hAnsi="ＭＳ ゴシック" w:hint="eastAsia"/>
        </w:rPr>
        <w:t xml:space="preserve">　　※　どちらにもチェックがない場合、両方の事業を参加辞退と受け取ります。</w:t>
      </w:r>
    </w:p>
    <w:p w14:paraId="56119B0E" w14:textId="0C57444B" w:rsidR="004D74AF" w:rsidRDefault="004D74AF"/>
    <w:p w14:paraId="0AE3AC38" w14:textId="5B5291F2" w:rsidR="00B40E1F" w:rsidRDefault="00B40E1F"/>
    <w:p w14:paraId="09B5D433" w14:textId="77777777" w:rsidR="00B40E1F" w:rsidRDefault="00B40E1F">
      <w:pPr>
        <w:rPr>
          <w:rFonts w:hint="eastAsia"/>
        </w:rPr>
      </w:pPr>
    </w:p>
    <w:p w14:paraId="5F58F7F1" w14:textId="690576D8" w:rsidR="004D74AF" w:rsidRDefault="004D74AF" w:rsidP="004D74AF">
      <w:pPr>
        <w:ind w:firstLineChars="100" w:firstLine="210"/>
      </w:pPr>
      <w:r>
        <w:rPr>
          <w:rFonts w:hint="eastAsia"/>
        </w:rPr>
        <w:t>福島県の委託を受けて福島県薬剤師会が実施する「多職種連携による薬局・薬剤師の在宅医療サービス推進事業」の実施にあたり、事業に参加することが困難であることから、参加を辞退します。</w:t>
      </w:r>
    </w:p>
    <w:p w14:paraId="11AD1CC1" w14:textId="44895896" w:rsidR="004D74AF" w:rsidRPr="004D74AF" w:rsidRDefault="004D74AF">
      <w:pPr>
        <w:rPr>
          <w:rFonts w:hint="eastAsia"/>
        </w:rPr>
      </w:pPr>
      <w:r>
        <w:rPr>
          <w:rFonts w:hint="eastAsia"/>
        </w:rPr>
        <w:t xml:space="preserve">　なお、参加辞退にあたりましては、下記の内容を承諾いたします。</w:t>
      </w:r>
    </w:p>
    <w:p w14:paraId="1DE470CA" w14:textId="77777777" w:rsidR="004D74AF" w:rsidRDefault="004D74AF" w:rsidP="004D74A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FC7AF3A" w14:textId="36E9C345" w:rsidR="004D74AF" w:rsidRDefault="004D74AF" w:rsidP="004D74AF">
      <w:r>
        <w:rPr>
          <w:rFonts w:hint="eastAsia"/>
        </w:rPr>
        <w:t>○　福島県薬剤師会ホームページ等により、参加辞退薬局の周知を行うことを了承します。</w:t>
      </w:r>
    </w:p>
    <w:p w14:paraId="40F5012A" w14:textId="71A9A7B2" w:rsidR="004D74AF" w:rsidRDefault="004D74AF" w:rsidP="004D74AF">
      <w:pPr>
        <w:ind w:left="420" w:hangingChars="200" w:hanging="420"/>
      </w:pPr>
      <w:r>
        <w:rPr>
          <w:rFonts w:hint="eastAsia"/>
        </w:rPr>
        <w:t>○　多職種等から「多職種連携による薬局・薬剤師の在宅医療サービス推進事業」の依頼があった場合には、所属する地域薬剤師会に相談するように促します。</w:t>
      </w:r>
    </w:p>
    <w:p w14:paraId="1493449D" w14:textId="56D07A8C" w:rsidR="004D74AF" w:rsidRDefault="004D74AF" w:rsidP="004D74AF">
      <w:pPr>
        <w:ind w:left="420" w:hangingChars="200" w:hanging="420"/>
        <w:rPr>
          <w:rFonts w:hint="eastAsia"/>
        </w:rPr>
      </w:pPr>
      <w:r>
        <w:rPr>
          <w:rFonts w:hint="eastAsia"/>
        </w:rPr>
        <w:t>○　当薬局をかかりつけとする患者がおためし訪問を希望した場合、他の薬局の薬剤師が代わりに訪問することを了承します。（結果、他の薬局をかかりつけ薬局とすることになっても了承します。）</w:t>
      </w:r>
    </w:p>
    <w:p w14:paraId="0E1FE23F" w14:textId="78373166" w:rsidR="004D74AF" w:rsidRDefault="004D74AF" w:rsidP="004D74AF"/>
    <w:p w14:paraId="1C1CF4B4" w14:textId="77777777" w:rsidR="004D74AF" w:rsidRDefault="004D74AF" w:rsidP="004D74AF">
      <w:pPr>
        <w:rPr>
          <w:rFonts w:hint="eastAsia"/>
        </w:rPr>
      </w:pPr>
    </w:p>
    <w:p w14:paraId="2DA65FB5" w14:textId="2B6955E0" w:rsidR="004D74AF" w:rsidRDefault="004D74AF"/>
    <w:p w14:paraId="03104C35" w14:textId="23484FAE" w:rsidR="00B40E1F" w:rsidRDefault="00B40E1F"/>
    <w:p w14:paraId="28258DCF" w14:textId="7B783DFC" w:rsidR="00B40E1F" w:rsidRPr="00B40E1F" w:rsidRDefault="00B40E1F" w:rsidP="00B40E1F">
      <w:pPr>
        <w:jc w:val="center"/>
        <w:rPr>
          <w:rFonts w:hint="eastAsia"/>
          <w:sz w:val="28"/>
          <w:szCs w:val="32"/>
          <w:bdr w:val="single" w:sz="4" w:space="0" w:color="auto"/>
        </w:rPr>
      </w:pPr>
      <w:r w:rsidRPr="00B40E1F">
        <w:rPr>
          <w:rFonts w:hint="eastAsia"/>
          <w:sz w:val="28"/>
          <w:szCs w:val="32"/>
          <w:bdr w:val="single" w:sz="4" w:space="0" w:color="auto"/>
        </w:rPr>
        <w:t>報告先：県薬事務局FAX.０２４－５４９－２２０９</w:t>
      </w:r>
    </w:p>
    <w:sectPr w:rsidR="00B40E1F" w:rsidRPr="00B40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1"/>
    <w:rsid w:val="004D74AF"/>
    <w:rsid w:val="00837D01"/>
    <w:rsid w:val="00B40E1F"/>
    <w:rsid w:val="00B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4A925"/>
  <w15:chartTrackingRefBased/>
  <w15:docId w15:val="{A9B36B8B-D316-4297-9D2C-7ADD0A53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4AF"/>
    <w:pPr>
      <w:jc w:val="center"/>
    </w:pPr>
  </w:style>
  <w:style w:type="character" w:customStyle="1" w:styleId="a4">
    <w:name w:val="記 (文字)"/>
    <w:basedOn w:val="a0"/>
    <w:link w:val="a3"/>
    <w:uiPriority w:val="99"/>
    <w:rsid w:val="004D74AF"/>
  </w:style>
  <w:style w:type="paragraph" w:styleId="a5">
    <w:name w:val="Closing"/>
    <w:basedOn w:val="a"/>
    <w:link w:val="a6"/>
    <w:uiPriority w:val="99"/>
    <w:unhideWhenUsed/>
    <w:rsid w:val="004D74AF"/>
    <w:pPr>
      <w:jc w:val="right"/>
    </w:pPr>
  </w:style>
  <w:style w:type="character" w:customStyle="1" w:styleId="a6">
    <w:name w:val="結語 (文字)"/>
    <w:basedOn w:val="a0"/>
    <w:link w:val="a5"/>
    <w:uiPriority w:val="99"/>
    <w:rsid w:val="004D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2</cp:revision>
  <dcterms:created xsi:type="dcterms:W3CDTF">2020-11-04T04:03:00Z</dcterms:created>
  <dcterms:modified xsi:type="dcterms:W3CDTF">2020-11-04T04:03:00Z</dcterms:modified>
</cp:coreProperties>
</file>